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906"/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7880"/>
      </w:tblGrid>
      <w:tr w:rsidR="00E85EB0" w:rsidRPr="001574DE" w:rsidTr="00E85EB0">
        <w:trPr>
          <w:trHeight w:val="7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85EB0" w:rsidRPr="001574DE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CH"/>
              </w:rPr>
            </w:pPr>
            <w:r w:rsidRPr="001574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85EB0" w:rsidRPr="001574DE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CH"/>
              </w:rPr>
              <w:t xml:space="preserve">Ordner </w:t>
            </w:r>
            <w:r w:rsidRPr="001574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CH"/>
              </w:rPr>
              <w:t>für Dauerakten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Personalien, Ausweise, Sch</w:t>
            </w:r>
            <w:bookmarkStart w:id="0" w:name="_GoBack"/>
            <w:bookmarkEnd w:id="0"/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riftenempfangsschein Niederlassungsbewilligung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 xml:space="preserve">Amtsausweis, Beschlüsse, Verfügungen KESB 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Kontaktpersonen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Wohnen (Mietvertrag, Liegenschaft, Heim- Betreuungsvertrag)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Arbeit (Lehr- oder Arbeitsvertrag, Lohnausweis)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Verträge (Kaufverträge, Darlehensverträge)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Garantiescheine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Versicherungspolicen (ohne Krankenkasse)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Kontounterlagen, E-</w:t>
            </w:r>
            <w:proofErr w:type="spellStart"/>
            <w:r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Bankingvertrag</w:t>
            </w:r>
            <w:proofErr w:type="spellEnd"/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 xml:space="preserve"> (ohne Kontoauszüge)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Urteile (Gericht)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Ehe- und Erbverträge, Testament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12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Rentenbescheinigungen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13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proofErr w:type="spellStart"/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Abonnente</w:t>
            </w:r>
            <w:proofErr w:type="spellEnd"/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, Mitgliederausweise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Gesuche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Wichtige allgemeine Korrespondenz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19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 </w:t>
            </w:r>
          </w:p>
        </w:tc>
      </w:tr>
      <w:tr w:rsidR="00E85EB0" w:rsidRPr="001574DE" w:rsidTr="00E85EB0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8"/>
                <w:szCs w:val="28"/>
                <w:lang w:eastAsia="de-CH"/>
              </w:rPr>
              <w:t>20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B0" w:rsidRPr="001119E5" w:rsidRDefault="00E85EB0" w:rsidP="00E85EB0">
            <w:pPr>
              <w:spacing w:after="0" w:line="24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</w:pPr>
            <w:r w:rsidRPr="001119E5">
              <w:rPr>
                <w:rFonts w:ascii="Arial" w:eastAsia="Times New Roman" w:hAnsi="Arial" w:cs="Arial"/>
                <w:bCs/>
                <w:sz w:val="26"/>
                <w:szCs w:val="26"/>
                <w:lang w:eastAsia="de-CH"/>
              </w:rPr>
              <w:t>Diverses</w:t>
            </w:r>
          </w:p>
        </w:tc>
      </w:tr>
    </w:tbl>
    <w:p w:rsidR="00353603" w:rsidRDefault="00A32DB7">
      <w:r w:rsidRPr="0096224D"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3B9A2F46" wp14:editId="25146FF7">
            <wp:simplePos x="0" y="0"/>
            <wp:positionH relativeFrom="column">
              <wp:posOffset>4446905</wp:posOffset>
            </wp:positionH>
            <wp:positionV relativeFrom="paragraph">
              <wp:posOffset>-371475</wp:posOffset>
            </wp:positionV>
            <wp:extent cx="1651000" cy="435610"/>
            <wp:effectExtent l="0" t="0" r="635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1A7">
        <w:t xml:space="preserve">   </w:t>
      </w:r>
    </w:p>
    <w:p w:rsidR="00353603" w:rsidRDefault="00353603">
      <w:r>
        <w:br w:type="page"/>
      </w:r>
    </w:p>
    <w:p w:rsidR="008831A7" w:rsidRDefault="008831A7"/>
    <w:p w:rsidR="008831A7" w:rsidRDefault="008831A7"/>
    <w:sectPr w:rsidR="008831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ocumentProtection w:formatting="1" w:enforcement="1" w:cryptProviderType="rsaAES" w:cryptAlgorithmClass="hash" w:cryptAlgorithmType="typeAny" w:cryptAlgorithmSid="14" w:cryptSpinCount="100000" w:hash="MHrzH5AmKWivNqDE1jt23i1ipkZ9bxq/88mHu77tXX8ESPVubyX3FjOAhNYsa3JKHE23W1OhPOAIALv9XKYOFw==" w:salt="9m4xbgclTxxDB1X1PuH4g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F"/>
    <w:rsid w:val="000974DE"/>
    <w:rsid w:val="001119E5"/>
    <w:rsid w:val="001574DE"/>
    <w:rsid w:val="00217456"/>
    <w:rsid w:val="002828B6"/>
    <w:rsid w:val="00353603"/>
    <w:rsid w:val="00534CDE"/>
    <w:rsid w:val="006D4250"/>
    <w:rsid w:val="006F110D"/>
    <w:rsid w:val="008831A7"/>
    <w:rsid w:val="00925772"/>
    <w:rsid w:val="009617C5"/>
    <w:rsid w:val="00A20215"/>
    <w:rsid w:val="00A27141"/>
    <w:rsid w:val="00A32DB7"/>
    <w:rsid w:val="00B07FDD"/>
    <w:rsid w:val="00BF589A"/>
    <w:rsid w:val="00C25B19"/>
    <w:rsid w:val="00E22EA0"/>
    <w:rsid w:val="00E36085"/>
    <w:rsid w:val="00E449EB"/>
    <w:rsid w:val="00E85EB0"/>
    <w:rsid w:val="00F3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05684"/>
  <w15:docId w15:val="{C82AFA4E-78BA-402C-BB85-3603DCCF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Glarus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Daniel KESB</dc:creator>
  <cp:lastModifiedBy>Mathys Tamara (temporär) KESB</cp:lastModifiedBy>
  <cp:revision>23</cp:revision>
  <cp:lastPrinted>2018-04-09T14:53:00Z</cp:lastPrinted>
  <dcterms:created xsi:type="dcterms:W3CDTF">2017-10-04T09:01:00Z</dcterms:created>
  <dcterms:modified xsi:type="dcterms:W3CDTF">2020-09-15T15:50:00Z</dcterms:modified>
</cp:coreProperties>
</file>